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8" w:rsidRPr="006D2948" w:rsidRDefault="006D2948" w:rsidP="006D294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6D2948">
        <w:rPr>
          <w:rFonts w:ascii="Times New Roman" w:hAnsi="Times New Roman" w:cs="Times New Roman"/>
          <w:sz w:val="36"/>
          <w:szCs w:val="36"/>
          <w:lang w:val="uk-UA"/>
        </w:rPr>
        <w:t>Гаївська</w:t>
      </w:r>
      <w:proofErr w:type="spellEnd"/>
      <w:r w:rsidRPr="006D2948">
        <w:rPr>
          <w:rFonts w:ascii="Times New Roman" w:hAnsi="Times New Roman" w:cs="Times New Roman"/>
          <w:sz w:val="36"/>
          <w:szCs w:val="36"/>
          <w:lang w:val="uk-UA"/>
        </w:rPr>
        <w:t xml:space="preserve"> ЗШ І-ІІ ступенів</w:t>
      </w: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Default="006D2948" w:rsidP="006D2948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Заняття – тренінг</w:t>
      </w:r>
    </w:p>
    <w:p w:rsidR="006D2948" w:rsidRPr="006D2948" w:rsidRDefault="006D2948" w:rsidP="006D2948">
      <w:pPr>
        <w:tabs>
          <w:tab w:val="left" w:pos="2565"/>
        </w:tabs>
        <w:jc w:val="center"/>
        <w:rPr>
          <w:rFonts w:ascii="Times New Roman" w:hAnsi="Times New Roman" w:cs="Times New Roman"/>
          <w:i/>
          <w:sz w:val="72"/>
          <w:szCs w:val="72"/>
          <w:lang w:val="uk-UA"/>
        </w:rPr>
      </w:pPr>
      <w:r w:rsidRPr="006D2948">
        <w:rPr>
          <w:rFonts w:ascii="Times New Roman" w:hAnsi="Times New Roman" w:cs="Times New Roman"/>
          <w:b/>
          <w:i/>
          <w:sz w:val="72"/>
          <w:szCs w:val="72"/>
          <w:lang w:val="uk-UA"/>
        </w:rPr>
        <w:t>«Збережемо наше здоров'я заради своєї мрії»</w:t>
      </w:r>
    </w:p>
    <w:p w:rsidR="006D2948" w:rsidRPr="006D2948" w:rsidRDefault="006D2948" w:rsidP="006D2948">
      <w:pPr>
        <w:tabs>
          <w:tab w:val="left" w:pos="256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6D2948" w:rsidRPr="006D2948" w:rsidRDefault="006D2948" w:rsidP="006D2948">
      <w:pPr>
        <w:tabs>
          <w:tab w:val="left" w:pos="2565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6D2948">
        <w:rPr>
          <w:rFonts w:ascii="Times New Roman" w:hAnsi="Times New Roman" w:cs="Times New Roman"/>
          <w:sz w:val="36"/>
          <w:szCs w:val="36"/>
          <w:lang w:val="uk-UA"/>
        </w:rPr>
        <w:t>Підготувала і провела:</w:t>
      </w:r>
    </w:p>
    <w:p w:rsidR="003919EF" w:rsidRDefault="006D2948" w:rsidP="003919EF">
      <w:pPr>
        <w:tabs>
          <w:tab w:val="left" w:pos="2565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6D2948">
        <w:rPr>
          <w:rFonts w:ascii="Times New Roman" w:hAnsi="Times New Roman" w:cs="Times New Roman"/>
          <w:sz w:val="36"/>
          <w:szCs w:val="36"/>
          <w:lang w:val="uk-UA"/>
        </w:rPr>
        <w:t>Примак</w:t>
      </w:r>
      <w:proofErr w:type="spellEnd"/>
      <w:r w:rsidRPr="006D2948">
        <w:rPr>
          <w:rFonts w:ascii="Times New Roman" w:hAnsi="Times New Roman" w:cs="Times New Roman"/>
          <w:sz w:val="36"/>
          <w:szCs w:val="36"/>
          <w:lang w:val="uk-UA"/>
        </w:rPr>
        <w:t xml:space="preserve"> В.В.</w:t>
      </w:r>
    </w:p>
    <w:p w:rsidR="000A1778" w:rsidRDefault="000A1778" w:rsidP="003919EF">
      <w:pPr>
        <w:tabs>
          <w:tab w:val="left" w:pos="2565"/>
        </w:tabs>
        <w:jc w:val="right"/>
        <w:rPr>
          <w:rFonts w:ascii="Arial" w:hAnsi="Arial" w:cs="Arial"/>
          <w:sz w:val="28"/>
          <w:szCs w:val="28"/>
        </w:rPr>
      </w:pPr>
      <w:r w:rsidRPr="001B6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Мета: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привернути увагу учнів до збереження власного здоров'я як найвищої цінності життя; формувати позитивну мотивацію щодо здорового способу життя; виховувати почуття відповідаль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ності за власну поведінку.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ХІД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ЗАХОДУ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Доброго ранку, небо блакитне! Доброго ранку, сонечко світле! Доброго ранку, квітка розквітла! Доброго ранку, друзі привітні!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Наше заняття проходитиме у вигляді тренін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гу. Сподіваюсь, воно вам сподобається.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I.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Знайомство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сидять у колі. По черзі передають м'яку іграшку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називаючи своє ім'я 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бажання.</w:t>
      </w:r>
    </w:p>
    <w:p w:rsidR="000A1778" w:rsidRPr="001B6EDF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Повторення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правил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роботи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групі</w:t>
      </w:r>
      <w:r w:rsidR="001B6E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-1905</wp:posOffset>
            </wp:positionV>
            <wp:extent cx="2857500" cy="2076450"/>
            <wp:effectExtent l="19050" t="0" r="0" b="0"/>
            <wp:wrapTight wrapText="bothSides">
              <wp:wrapPolygon edited="0">
                <wp:start x="-144" y="0"/>
                <wp:lineTo x="-144" y="21402"/>
                <wp:lineTo x="21600" y="21402"/>
                <wp:lineTo x="21600" y="0"/>
                <wp:lineTo x="-144" y="0"/>
              </wp:wrapPolygon>
            </wp:wrapTight>
            <wp:docPr id="1" name="Рисунок 1" descr="C:\Users\Samsung\AppData\Local\Microsoft\Windows\Temporary Internet Files\Content.Word\Фото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Фото1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Розподіл доручень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(«Спікер», «Хронометрист», «Секретар» ).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Ознайомлення із завданнями.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Розподіл виконання завдань між учасниками.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Працюйте швидко, організовано!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III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Повідомлення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теми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Сьогодні ми поговоримо про здоровий спосіб життя, з яких чинників складається здоров'я, як зберегти здоров'я.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IV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Вправа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«Очікування»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записують свої очікування від тренінгу.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«Що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таке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здоров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я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?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»</w:t>
      </w:r>
      <w:proofErr w:type="gramEnd"/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(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Використовується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метод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«Мозко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softHyphen/>
        <w:t>вий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штурм»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)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записують свої варіанти відповідей на дошці.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Учитель вивішує плакат з визначенням «здо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ров'я» Всесвітньої Організації Охорони Здоров'я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(ВООЗ).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Здоров'я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це стан повного фізичного, духовного та соціального благополуччя, а не тільки відсутність хвороб або фізичних вад.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VI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Модель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здоров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'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я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об'єднуються у три групи способом жереб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кування. Кожна група отримує завдання.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створити рекламу здорового способу життя;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A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вказати на складові здорового харчування;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A1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пояснити, чому необхідно дотримуватись режиму дня.</w:t>
      </w:r>
      <w:proofErr w:type="gramEnd"/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А зараз уявіть собі, що може зруйнувати ваше здоров'я. За три хвилини ви повинні обговорити це питання і назвати такі фактори, що зміцнюють здоров'я, і ті, що руйнують.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Формують: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спорт, фізкультура, здорове харчу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вання, особиста гігієна, режим навчання та відпо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чинку, загартовування.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Руйнують: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вживання алкоголю,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вживання наркотиків, недотримання режиму дня, нераціональне харчування, вживання немитих овочів і фруктів.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Проходить презентація і, як підсумок, бесіда.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Чи можна відновити те, що вже зруйновано?</w:t>
      </w:r>
    </w:p>
    <w:p w:rsidR="000A1778" w:rsidRDefault="000A1778" w:rsidP="000A17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Чи буде це мати той самий вигляд?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Що легше: запобігти руйнуванню здоров'я чи відновити його?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Висновок.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Зруйнувати значно легше, ніж 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рити. Дуже важливо зберегти те, що маємо. Від нас самих залежить, що ми оберемо: шлях до здоров'я чи від здоров'я. Поведінка людини, її спосіб життя є дуже важливими, навіть найважливішими, у збе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реженні здоров'я.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VII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Вправа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«Шлях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здорового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способу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життя»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Перед вами — рулон паперу, на якому</w:t>
      </w:r>
      <w:r w:rsidR="003919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 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разити «шлях здорового способу життя». Ви можете намалювати малюнки або написати невеликі твори про те, що сприяє, на вашу думку, здоровому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собу життя, і приклеїти їх на рулон. Вдома можна зробити фотографії. Кожна група зробить свій шлях, а потім ми ці шляхи об'єднаємо.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VIII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Підбиття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підсумків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Які знання ви отримали?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Як ці знання ви використаєте в особистому житті?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Які поради ви дасте дорослим для збереження чи зміцнення здоров'я?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IX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Гра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-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розминка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«Я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люблю</w:t>
      </w:r>
      <w:r>
        <w:rPr>
          <w:rFonts w:ascii="Arial" w:eastAsia="Times New Roman" w:hAnsi="Arial" w:cs="Arial"/>
          <w:color w:val="000000"/>
          <w:sz w:val="28"/>
          <w:szCs w:val="28"/>
          <w:lang w:val="uk-UA"/>
        </w:rPr>
        <w:t>...</w:t>
      </w:r>
      <w:r>
        <w:rPr>
          <w:rFonts w:ascii="Arial" w:eastAsia="Times New Roman" w:hAnsi="Arial" w:cs="Times New Roman"/>
          <w:color w:val="000000"/>
          <w:sz w:val="28"/>
          <w:szCs w:val="28"/>
          <w:lang w:val="uk-UA"/>
        </w:rPr>
        <w:t>»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утворюють коло. Тренер починає гру,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мовляючи слова:</w:t>
      </w:r>
    </w:p>
    <w:p w:rsidR="000A1778" w:rsidRDefault="000A1778" w:rsidP="000A17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Я люблю банани. Наступний учасник продовжує:</w:t>
      </w:r>
    </w:p>
    <w:p w:rsidR="000A1778" w:rsidRPr="003919EF" w:rsidRDefault="003919EF" w:rsidP="003919EF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Вікторія Вікторівна </w:t>
      </w:r>
      <w:r w:rsidR="000A1778" w:rsidRPr="003919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любить банани, а я — ман</w:t>
      </w:r>
      <w:r w:rsidR="000A1778" w:rsidRPr="003919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дарини.</w:t>
      </w:r>
    </w:p>
    <w:p w:rsidR="000A1778" w:rsidRPr="003919EF" w:rsidRDefault="003919EF" w:rsidP="003919EF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Вікторія Вікторівна </w:t>
      </w:r>
      <w:r w:rsidR="000A1778" w:rsidRPr="003919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любить банани,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Денис </w:t>
      </w:r>
      <w:r w:rsidR="000A1778" w:rsidRPr="003919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любить мандарини, а я — лимони... і т. д.</w:t>
      </w:r>
    </w:p>
    <w:p w:rsidR="00434028" w:rsidRPr="000A1778" w:rsidRDefault="00434028">
      <w:pPr>
        <w:rPr>
          <w:lang w:val="uk-UA"/>
        </w:rPr>
      </w:pPr>
    </w:p>
    <w:sectPr w:rsidR="00434028" w:rsidRPr="000A1778" w:rsidSect="001B6EDF">
      <w:pgSz w:w="11906" w:h="16838"/>
      <w:pgMar w:top="1134" w:right="850" w:bottom="1134" w:left="1418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44A3"/>
    <w:multiLevelType w:val="hybridMultilevel"/>
    <w:tmpl w:val="39DC1FA8"/>
    <w:lvl w:ilvl="0" w:tplc="44EEB37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78"/>
    <w:rsid w:val="00021DC9"/>
    <w:rsid w:val="00047945"/>
    <w:rsid w:val="000602C2"/>
    <w:rsid w:val="00092321"/>
    <w:rsid w:val="000A1778"/>
    <w:rsid w:val="000D2E38"/>
    <w:rsid w:val="000F0555"/>
    <w:rsid w:val="000F6A6B"/>
    <w:rsid w:val="00102589"/>
    <w:rsid w:val="00106638"/>
    <w:rsid w:val="0012566E"/>
    <w:rsid w:val="001437DB"/>
    <w:rsid w:val="00156B96"/>
    <w:rsid w:val="0018454A"/>
    <w:rsid w:val="001B6EDF"/>
    <w:rsid w:val="001D4EC7"/>
    <w:rsid w:val="001E631C"/>
    <w:rsid w:val="001F4FD7"/>
    <w:rsid w:val="00255176"/>
    <w:rsid w:val="00264EB8"/>
    <w:rsid w:val="0026689F"/>
    <w:rsid w:val="00272E43"/>
    <w:rsid w:val="00293179"/>
    <w:rsid w:val="002B12F5"/>
    <w:rsid w:val="002C2ACD"/>
    <w:rsid w:val="00346A66"/>
    <w:rsid w:val="003658B3"/>
    <w:rsid w:val="00374A4E"/>
    <w:rsid w:val="00377785"/>
    <w:rsid w:val="003805B9"/>
    <w:rsid w:val="003919EF"/>
    <w:rsid w:val="003A502E"/>
    <w:rsid w:val="003A505D"/>
    <w:rsid w:val="003C2A70"/>
    <w:rsid w:val="003D747E"/>
    <w:rsid w:val="003E0EEF"/>
    <w:rsid w:val="003E1099"/>
    <w:rsid w:val="00434028"/>
    <w:rsid w:val="00454339"/>
    <w:rsid w:val="0046023B"/>
    <w:rsid w:val="004C4ECF"/>
    <w:rsid w:val="004F7DB5"/>
    <w:rsid w:val="0054408B"/>
    <w:rsid w:val="00546CB0"/>
    <w:rsid w:val="005627F7"/>
    <w:rsid w:val="005A1949"/>
    <w:rsid w:val="005D3DE9"/>
    <w:rsid w:val="00626F7B"/>
    <w:rsid w:val="00653C52"/>
    <w:rsid w:val="006614D2"/>
    <w:rsid w:val="006630A2"/>
    <w:rsid w:val="00665944"/>
    <w:rsid w:val="00682034"/>
    <w:rsid w:val="00682ADD"/>
    <w:rsid w:val="00686B0F"/>
    <w:rsid w:val="006A1BAB"/>
    <w:rsid w:val="006A767C"/>
    <w:rsid w:val="006D2948"/>
    <w:rsid w:val="006F30BB"/>
    <w:rsid w:val="007023DF"/>
    <w:rsid w:val="00703C97"/>
    <w:rsid w:val="00715699"/>
    <w:rsid w:val="0072056A"/>
    <w:rsid w:val="007245B3"/>
    <w:rsid w:val="00752972"/>
    <w:rsid w:val="007552D4"/>
    <w:rsid w:val="00763DD2"/>
    <w:rsid w:val="007A2548"/>
    <w:rsid w:val="007B62AF"/>
    <w:rsid w:val="00805CCC"/>
    <w:rsid w:val="00806932"/>
    <w:rsid w:val="00813EBA"/>
    <w:rsid w:val="00817C4E"/>
    <w:rsid w:val="008248F8"/>
    <w:rsid w:val="0083633C"/>
    <w:rsid w:val="0084138B"/>
    <w:rsid w:val="00847D39"/>
    <w:rsid w:val="008713F9"/>
    <w:rsid w:val="00882D59"/>
    <w:rsid w:val="008D0297"/>
    <w:rsid w:val="008D5956"/>
    <w:rsid w:val="008D6F58"/>
    <w:rsid w:val="008F153A"/>
    <w:rsid w:val="0091153E"/>
    <w:rsid w:val="00986443"/>
    <w:rsid w:val="009F501C"/>
    <w:rsid w:val="00A44137"/>
    <w:rsid w:val="00A8389C"/>
    <w:rsid w:val="00AB4044"/>
    <w:rsid w:val="00AE14A0"/>
    <w:rsid w:val="00AF2518"/>
    <w:rsid w:val="00B52C1E"/>
    <w:rsid w:val="00B53406"/>
    <w:rsid w:val="00B97E76"/>
    <w:rsid w:val="00BC22FD"/>
    <w:rsid w:val="00BD1BC1"/>
    <w:rsid w:val="00BE62FE"/>
    <w:rsid w:val="00BF301F"/>
    <w:rsid w:val="00C76FCE"/>
    <w:rsid w:val="00C8355C"/>
    <w:rsid w:val="00C85A04"/>
    <w:rsid w:val="00CC2AA9"/>
    <w:rsid w:val="00CD1365"/>
    <w:rsid w:val="00CD702E"/>
    <w:rsid w:val="00D63C1C"/>
    <w:rsid w:val="00DA1E44"/>
    <w:rsid w:val="00DD6CB5"/>
    <w:rsid w:val="00DE0A9C"/>
    <w:rsid w:val="00DE2242"/>
    <w:rsid w:val="00DE27BE"/>
    <w:rsid w:val="00DE7AE8"/>
    <w:rsid w:val="00E05E78"/>
    <w:rsid w:val="00E22FB1"/>
    <w:rsid w:val="00E863DB"/>
    <w:rsid w:val="00EA10A8"/>
    <w:rsid w:val="00EB4F87"/>
    <w:rsid w:val="00EC03C4"/>
    <w:rsid w:val="00ED3FEE"/>
    <w:rsid w:val="00EE22AC"/>
    <w:rsid w:val="00EE4485"/>
    <w:rsid w:val="00F11B18"/>
    <w:rsid w:val="00F23323"/>
    <w:rsid w:val="00F31FFD"/>
    <w:rsid w:val="00F41612"/>
    <w:rsid w:val="00F9400E"/>
    <w:rsid w:val="00FB225B"/>
    <w:rsid w:val="00FB2554"/>
    <w:rsid w:val="00FB5078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8"/>
    <w:pPr>
      <w:spacing w:after="200" w:afterAutospacing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778"/>
    <w:pPr>
      <w:spacing w:after="0" w:afterAutospacing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4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2013-11-22T13:16:00Z</dcterms:created>
  <dcterms:modified xsi:type="dcterms:W3CDTF">2013-11-25T10:19:00Z</dcterms:modified>
</cp:coreProperties>
</file>